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A1" w:rsidRPr="0042733D" w:rsidRDefault="000142A1" w:rsidP="000142A1">
      <w:pPr>
        <w:rPr>
          <w:rFonts w:ascii="Arial" w:hAnsi="Arial" w:cs="Arial"/>
          <w:b/>
          <w:color w:val="000000"/>
          <w:sz w:val="22"/>
          <w:szCs w:val="22"/>
        </w:rPr>
      </w:pPr>
      <w:r w:rsidRPr="0042733D">
        <w:rPr>
          <w:rFonts w:ascii="Arial" w:hAnsi="Arial" w:cs="Arial"/>
          <w:b/>
          <w:color w:val="000000"/>
          <w:sz w:val="22"/>
          <w:szCs w:val="22"/>
        </w:rPr>
        <w:t>Opdracht ‘Artikel: Het ideale dressuurkontje’</w:t>
      </w:r>
    </w:p>
    <w:p w:rsidR="000142A1" w:rsidRDefault="000142A1" w:rsidP="000142A1">
      <w:pPr>
        <w:rPr>
          <w:rFonts w:ascii="Arial" w:hAnsi="Arial" w:cs="Arial"/>
          <w:color w:val="000000"/>
          <w:sz w:val="22"/>
          <w:szCs w:val="22"/>
        </w:rPr>
      </w:pPr>
    </w:p>
    <w:p w:rsidR="000142A1" w:rsidRDefault="000142A1" w:rsidP="000142A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Lees het artikel:</w:t>
      </w:r>
    </w:p>
    <w:p w:rsidR="000142A1" w:rsidRDefault="007745C1" w:rsidP="000142A1">
      <w:pPr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0142A1" w:rsidRPr="0069779B">
          <w:rPr>
            <w:rStyle w:val="Hyperlink"/>
            <w:rFonts w:ascii="Arial" w:hAnsi="Arial" w:cs="Arial"/>
            <w:sz w:val="22"/>
            <w:szCs w:val="22"/>
          </w:rPr>
          <w:t>https://www.bitmagazine.nl/instructie/het-ideale-dressuurkontje/2486/</w:t>
        </w:r>
      </w:hyperlink>
      <w:r w:rsidR="000142A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142A1" w:rsidRDefault="000142A1" w:rsidP="000142A1">
      <w:pPr>
        <w:rPr>
          <w:rFonts w:ascii="Arial" w:hAnsi="Arial" w:cs="Arial"/>
          <w:color w:val="000000"/>
          <w:sz w:val="22"/>
          <w:szCs w:val="22"/>
        </w:rPr>
      </w:pPr>
    </w:p>
    <w:p w:rsidR="000142A1" w:rsidRPr="0042733D" w:rsidRDefault="000142A1" w:rsidP="000142A1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2733D">
        <w:rPr>
          <w:rFonts w:ascii="Arial" w:hAnsi="Arial" w:cs="Arial"/>
          <w:color w:val="000000"/>
          <w:sz w:val="22"/>
          <w:szCs w:val="22"/>
          <w:u w:val="single"/>
        </w:rPr>
        <w:t>Beantwoord onderstaande vragen:</w:t>
      </w:r>
    </w:p>
    <w:p w:rsidR="000142A1" w:rsidRDefault="000142A1" w:rsidP="000142A1">
      <w:pPr>
        <w:rPr>
          <w:rFonts w:ascii="Arial" w:hAnsi="Arial" w:cs="Arial"/>
          <w:color w:val="000000"/>
          <w:sz w:val="22"/>
          <w:szCs w:val="22"/>
        </w:rPr>
      </w:pPr>
    </w:p>
    <w:p w:rsidR="000142A1" w:rsidRDefault="000142A1" w:rsidP="000142A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Waarom is lengte in het kruis en de broekspier zo belangrijk bij een dressuurpaard?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142A1" w:rsidRDefault="000142A1" w:rsidP="000142A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Hoe wordt de hoek van het achterbeen bepaald?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142A1" w:rsidRDefault="000142A1" w:rsidP="000142A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Waarom zie je niet graag een te krom achterbeen?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142A1" w:rsidRDefault="000142A1" w:rsidP="000142A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Wat is voor een dressuurpaard een vereiste wat betreft de stand van het achterbeen?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142A1" w:rsidRDefault="006C013B" w:rsidP="000142A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Hoe noemen we overdreven hoo</w:t>
      </w:r>
      <w:r w:rsidR="00AF02C1">
        <w:rPr>
          <w:rFonts w:ascii="Arial" w:hAnsi="Arial" w:cs="Arial"/>
          <w:color w:val="000000"/>
          <w:sz w:val="22"/>
          <w:szCs w:val="22"/>
        </w:rPr>
        <w:t>g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optillen van één van de of beide achterbenen?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142A1" w:rsidRDefault="000142A1" w:rsidP="000142A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 je er iets aan doen als een paard ongelijk buigt in de gewrichten?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142A1" w:rsidRDefault="000142A1" w:rsidP="000142A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Welke koot stand zie je het liefst bij een dressuurpaard?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142A1" w:rsidRDefault="000142A1" w:rsidP="000142A1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Noem 5 punten wat een ideale achterhand heeft.</w:t>
      </w:r>
    </w:p>
    <w:p w:rsidR="00F1202B" w:rsidRDefault="00F1202B"/>
    <w:sectPr w:rsidR="00F120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C1" w:rsidRDefault="007745C1" w:rsidP="000142A1">
      <w:r>
        <w:separator/>
      </w:r>
    </w:p>
  </w:endnote>
  <w:endnote w:type="continuationSeparator" w:id="0">
    <w:p w:rsidR="007745C1" w:rsidRDefault="007745C1" w:rsidP="0001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C1" w:rsidRDefault="007745C1" w:rsidP="000142A1">
      <w:r>
        <w:separator/>
      </w:r>
    </w:p>
  </w:footnote>
  <w:footnote w:type="continuationSeparator" w:id="0">
    <w:p w:rsidR="007745C1" w:rsidRDefault="007745C1" w:rsidP="0001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A1" w:rsidRDefault="000142A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-151130</wp:posOffset>
          </wp:positionV>
          <wp:extent cx="1890409" cy="4191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one_college_logo_profiel afbeel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409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A1E89"/>
    <w:multiLevelType w:val="hybridMultilevel"/>
    <w:tmpl w:val="D00C08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A1"/>
    <w:rsid w:val="000142A1"/>
    <w:rsid w:val="003B3587"/>
    <w:rsid w:val="0042733D"/>
    <w:rsid w:val="006C013B"/>
    <w:rsid w:val="007745C1"/>
    <w:rsid w:val="00AF02C1"/>
    <w:rsid w:val="00EE2C9B"/>
    <w:rsid w:val="00F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073E"/>
  <w15:chartTrackingRefBased/>
  <w15:docId w15:val="{F63BDC47-47D4-45B5-A18E-1B2D7A9A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42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42A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142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42A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142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42A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tmagazine.nl/instructie/het-ideale-dressuurkontje/24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Antuma - van der Veen</dc:creator>
  <cp:keywords/>
  <dc:description/>
  <cp:lastModifiedBy>Judith Antuma - van der Veen</cp:lastModifiedBy>
  <cp:revision>4</cp:revision>
  <dcterms:created xsi:type="dcterms:W3CDTF">2021-02-11T20:53:00Z</dcterms:created>
  <dcterms:modified xsi:type="dcterms:W3CDTF">2021-02-12T09:41:00Z</dcterms:modified>
</cp:coreProperties>
</file>